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  <w:lang w:eastAsia="zh-CN"/>
        </w:rPr>
        <w:t>第一节</w:t>
      </w:r>
      <w:r>
        <w:rPr>
          <w:rFonts w:hint="eastAsia" w:ascii="宋体" w:hAnsi="宋体"/>
          <w:b/>
          <w:sz w:val="32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</w:rPr>
        <w:t>溶液的形成</w:t>
      </w:r>
    </w:p>
    <w:p>
      <w:p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教学目标：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知识与技能：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（1）认识溶解现象，知道溶液、溶质、溶剂的概念。</w:t>
      </w:r>
    </w:p>
    <w:p>
      <w:pPr>
        <w:tabs>
          <w:tab w:val="right" w:pos="7886"/>
        </w:tabs>
        <w:spacing w:line="360" w:lineRule="auto"/>
        <w:ind w:firstLine="420" w:firstLineChars="20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t>（2）知道一些常见的乳化现象。</w:t>
      </w:r>
      <w:r>
        <w:rPr>
          <w:rFonts w:hint="eastAsia" w:ascii="宋体" w:hAnsi="宋体"/>
          <w:lang w:eastAsia="zh-CN"/>
        </w:rPr>
        <w:tab/>
      </w:r>
      <w:bookmarkStart w:id="0" w:name="_GoBack"/>
      <w:bookmarkEnd w:id="0"/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过程与方法：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（1）学习科学研究和科学实验的方法，观察、记录、分析实验现象。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（2）采取对比的方法认识对相同问题不同的解决方法。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情感态度价值观：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（1）增强学习化学的兴趣。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（2）树立勇于创新的精神。</w:t>
      </w:r>
    </w:p>
    <w:p>
      <w:p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教学重点：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1、建立溶液的概念。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2、认识溶液、溶质、溶剂三者的关系。</w:t>
      </w:r>
    </w:p>
    <w:p>
      <w:p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教学难点：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1、从微观上认识溶液。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2、理解溶质、溶剂的辨证关系。</w:t>
      </w:r>
    </w:p>
    <w:p>
      <w:p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教学过程</w:t>
      </w:r>
    </w:p>
    <w:p>
      <w:pPr>
        <w:spacing w:line="360" w:lineRule="auto"/>
        <w:ind w:firstLine="420" w:firstLineChars="20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导入新课：</w:t>
      </w:r>
    </w:p>
    <w:p>
      <w:pPr>
        <w:spacing w:line="360" w:lineRule="auto"/>
        <w:rPr>
          <w:rFonts w:hint="eastAsia"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影片“闪闪的红星”，小主人公潘冬子聪明、勇敢、憨态可亲，潘冬子为山里的红军送盐，机智躲过白匪军检查。当时白匪军封山，不让老百姓进山给红军送粮食和盐巴，山里的红军已经有很多天没有盐巴吃了，潘冬子和老爹要给山里的红军叔叔送盐。但是把住进山路口的白匪军盘查的非常严格，根本没法通过，这时就看到潘冬子提着装盐的小竹筒来到溪水边，往小竹筒里放进一些溪水，然后再将竹筒里的水倒到棉衣内侧，就这样顺利的通过了匪军的检查。这是为什么？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溶解的过程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 xml:space="preserve">（一）探究一：观察食盐的溶解  </w:t>
      </w:r>
    </w:p>
    <w:p>
      <w:pPr>
        <w:spacing w:line="360" w:lineRule="auto"/>
        <w:rPr>
          <w:rFonts w:hint="eastAsia" w:asciiTheme="majorEastAsia" w:hAnsiTheme="majorEastAsia" w:eastAsiaTheme="majorEastAsia"/>
          <w:bCs/>
        </w:rPr>
      </w:pPr>
      <w:r>
        <w:rPr>
          <w:rFonts w:hint="eastAsia" w:asciiTheme="majorEastAsia" w:hAnsiTheme="majorEastAsia" w:eastAsiaTheme="majorEastAsia"/>
          <w:bCs/>
        </w:rPr>
        <w:t xml:space="preserve"> 取一只小烧杯，倒入约50mL水，加入一小匙食盐（主要成分是氯化钠），用玻璃棒搅拌。仔细观察发生的变化，直至食盐颗粒在水中消失，触摸烧杯，感受温度变化。 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问题：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1.食盐颗粒为什么不见了?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2.想一想，这杯氯化钠溶液的上部、中部和下部，任一处，是否一样咸？</w:t>
      </w:r>
    </w:p>
    <w:p>
      <w:pPr>
        <w:spacing w:line="360" w:lineRule="auto"/>
        <w:rPr>
          <w:rFonts w:hint="eastAsia" w:asciiTheme="majorEastAsia" w:hAnsiTheme="majorEastAsia" w:eastAsiaTheme="majorEastAsia"/>
          <w:bCs/>
        </w:rPr>
      </w:pPr>
      <w:r>
        <w:rPr>
          <w:rFonts w:hint="eastAsia" w:asciiTheme="majorEastAsia" w:hAnsiTheme="majorEastAsia" w:eastAsiaTheme="majorEastAsia"/>
          <w:bCs/>
        </w:rPr>
        <w:t>3.如果把上述氯化钠溶液倒入瓶子里密封起来，保存一个月，一年，两年……你猜测食盐会不会从中析出食盐颗粒来？</w:t>
      </w:r>
    </w:p>
    <w:p>
      <w:pPr>
        <w:spacing w:line="360" w:lineRule="auto"/>
        <w:rPr>
          <w:rFonts w:hint="eastAsia" w:asciiTheme="majorEastAsia" w:hAnsiTheme="majorEastAsia" w:eastAsiaTheme="majorEastAsia"/>
          <w:bCs/>
        </w:rPr>
      </w:pPr>
      <w:r>
        <w:rPr>
          <w:rFonts w:hint="eastAsia" w:asciiTheme="majorEastAsia" w:hAnsiTheme="majorEastAsia" w:eastAsiaTheme="majorEastAsia"/>
          <w:bCs/>
        </w:rPr>
        <w:t>形成概念：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一种或几种物质分散到另一种物质里，形成均一的、稳定的混合物就是溶液。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 xml:space="preserve">⑴ 溶液是混合物。 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⑵ 溶液的特征是：均一性、稳定性。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⑶ 溶液是由溶质和溶剂所组成。</w:t>
      </w:r>
    </w:p>
    <w:p>
      <w:pPr>
        <w:spacing w:line="360" w:lineRule="auto"/>
        <w:ind w:firstLine="525" w:firstLineChars="25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起溶解作用的物质叫做溶剂；</w:t>
      </w:r>
    </w:p>
    <w:p>
      <w:pPr>
        <w:spacing w:line="360" w:lineRule="auto"/>
        <w:rPr>
          <w:rFonts w:hint="eastAsia" w:asciiTheme="majorEastAsia" w:hAnsiTheme="majorEastAsia" w:eastAsiaTheme="majorEastAsia"/>
          <w:bCs/>
        </w:rPr>
      </w:pPr>
      <w:r>
        <w:rPr>
          <w:rFonts w:hint="eastAsia" w:asciiTheme="majorEastAsia" w:hAnsiTheme="majorEastAsia" w:eastAsiaTheme="majorEastAsia"/>
          <w:bCs/>
        </w:rPr>
        <w:t xml:space="preserve">     被溶解的物质叫溶质。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溶质大多是固态，少数是液态，极少数是气态</w:t>
      </w:r>
    </w:p>
    <w:p>
      <w:pPr>
        <w:spacing w:line="360" w:lineRule="auto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溶质溶剂的确定：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</w:t>
      </w:r>
      <w:r>
        <w:rPr>
          <w:rFonts w:asciiTheme="majorEastAsia" w:hAnsiTheme="majorEastAsia" w:eastAsiaTheme="majorEastAsia"/>
        </w:rPr>
        <w:t>1</w:t>
      </w:r>
      <w:r>
        <w:rPr>
          <w:rFonts w:hint="eastAsia" w:asciiTheme="majorEastAsia" w:hAnsiTheme="majorEastAsia" w:eastAsiaTheme="majorEastAsia"/>
        </w:rPr>
        <w:t>）根据状态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根据溶液的名称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 xml:space="preserve"> 溶质的溶剂溶液   例如：食盐的水溶液</w:t>
      </w:r>
    </w:p>
    <w:p>
      <w:pPr>
        <w:spacing w:line="360" w:lineRule="auto"/>
        <w:ind w:left="9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 xml:space="preserve">b </w:t>
      </w:r>
      <w:r>
        <w:rPr>
          <w:rFonts w:hint="eastAsia" w:asciiTheme="majorEastAsia" w:hAnsiTheme="majorEastAsia" w:eastAsiaTheme="majorEastAsia"/>
          <w:bCs/>
        </w:rPr>
        <w:t>、溶质溶液  例如 ：食盐溶液（水做溶剂）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 xml:space="preserve"> c </w:t>
      </w:r>
      <w:r>
        <w:rPr>
          <w:rFonts w:hint="eastAsia" w:asciiTheme="majorEastAsia" w:hAnsiTheme="majorEastAsia" w:eastAsiaTheme="majorEastAsia"/>
          <w:bCs/>
        </w:rPr>
        <w:t>、溶质溶剂 例如 ：食盐水   碘酒</w:t>
      </w:r>
    </w:p>
    <w:p>
      <w:pPr>
        <w:spacing w:line="360" w:lineRule="auto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练习：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指出下列溶液中溶质、溶剂各是什么？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 xml:space="preserve">                                       </w:t>
      </w:r>
      <w:r>
        <w:rPr>
          <w:rFonts w:hint="eastAsia" w:asciiTheme="majorEastAsia" w:hAnsiTheme="majorEastAsia" w:eastAsiaTheme="majorEastAsia"/>
          <w:bCs/>
        </w:rPr>
        <w:t>溶质</w:t>
      </w:r>
      <w:r>
        <w:rPr>
          <w:rFonts w:asciiTheme="majorEastAsia" w:hAnsiTheme="majorEastAsia" w:eastAsiaTheme="majorEastAsia"/>
          <w:bCs/>
        </w:rPr>
        <w:t xml:space="preserve">           </w:t>
      </w:r>
      <w:r>
        <w:rPr>
          <w:rFonts w:hint="eastAsia" w:asciiTheme="majorEastAsia" w:hAnsiTheme="majorEastAsia" w:eastAsiaTheme="majorEastAsia"/>
          <w:bCs/>
        </w:rPr>
        <w:t>溶剂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>(1)</w:t>
      </w:r>
      <w:r>
        <w:rPr>
          <w:rFonts w:hint="eastAsia" w:asciiTheme="majorEastAsia" w:hAnsiTheme="majorEastAsia" w:eastAsiaTheme="majorEastAsia"/>
          <w:bCs/>
        </w:rPr>
        <w:t xml:space="preserve">硫酸铜溶液 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>(2)</w:t>
      </w:r>
      <w:r>
        <w:rPr>
          <w:rFonts w:hint="eastAsia" w:asciiTheme="majorEastAsia" w:hAnsiTheme="majorEastAsia" w:eastAsiaTheme="majorEastAsia"/>
          <w:bCs/>
        </w:rPr>
        <w:t>稀硫酸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>(3)75</w:t>
      </w:r>
      <w:r>
        <w:rPr>
          <w:rFonts w:hint="eastAsia" w:asciiTheme="majorEastAsia" w:hAnsiTheme="majorEastAsia" w:eastAsiaTheme="majorEastAsia"/>
          <w:bCs/>
        </w:rPr>
        <w:t xml:space="preserve">％的医用酒精 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>(4)</w:t>
      </w:r>
      <w:r>
        <w:rPr>
          <w:rFonts w:hint="eastAsia" w:asciiTheme="majorEastAsia" w:hAnsiTheme="majorEastAsia" w:eastAsiaTheme="majorEastAsia"/>
          <w:bCs/>
        </w:rPr>
        <w:t xml:space="preserve">油脂溶解在汽油里 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>(5)</w:t>
      </w:r>
      <w:r>
        <w:rPr>
          <w:rFonts w:hint="eastAsia" w:asciiTheme="majorEastAsia" w:hAnsiTheme="majorEastAsia" w:eastAsiaTheme="majorEastAsia"/>
          <w:bCs/>
        </w:rPr>
        <w:t xml:space="preserve">白磷的二硫化碳溶液 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>(6)</w:t>
      </w:r>
      <w:r>
        <w:rPr>
          <w:rFonts w:hint="eastAsia" w:asciiTheme="majorEastAsia" w:hAnsiTheme="majorEastAsia" w:eastAsiaTheme="majorEastAsia"/>
          <w:bCs/>
        </w:rPr>
        <w:t xml:space="preserve">盐酸 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  <w:bCs/>
        </w:rPr>
        <w:t>(7) CO</w:t>
      </w:r>
      <w:r>
        <w:rPr>
          <w:rFonts w:asciiTheme="majorEastAsia" w:hAnsiTheme="majorEastAsia" w:eastAsiaTheme="majorEastAsia"/>
          <w:bCs/>
          <w:vertAlign w:val="subscript"/>
        </w:rPr>
        <w:t>2</w:t>
      </w:r>
      <w:r>
        <w:rPr>
          <w:rFonts w:hint="eastAsia" w:asciiTheme="majorEastAsia" w:hAnsiTheme="majorEastAsia" w:eastAsiaTheme="majorEastAsia"/>
          <w:bCs/>
        </w:rPr>
        <w:t>溶于水的溶液</w:t>
      </w:r>
    </w:p>
    <w:p>
      <w:pPr>
        <w:spacing w:line="360" w:lineRule="auto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溶液为什么是均一稳定的混合物？</w:t>
      </w:r>
    </w:p>
    <w:p>
      <w:pPr>
        <w:spacing w:line="360" w:lineRule="auto"/>
        <w:rPr>
          <w:rFonts w:asciiTheme="majorEastAsia" w:hAnsiTheme="majorEastAsia" w:eastAsiaTheme="majorEastAsia"/>
          <w:bCs/>
        </w:rPr>
      </w:pPr>
      <w:r>
        <w:rPr>
          <w:rFonts w:hint="eastAsia" w:asciiTheme="majorEastAsia" w:hAnsiTheme="majorEastAsia" w:eastAsiaTheme="majorEastAsia"/>
          <w:bCs/>
        </w:rPr>
        <w:t>（二）实验探究二  物质溶解时溶液温度的变化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1.氢氧化钠NaOH、硝酸铵NH</w:t>
      </w:r>
      <w:r>
        <w:rPr>
          <w:rFonts w:hint="eastAsia" w:asciiTheme="majorEastAsia" w:hAnsiTheme="majorEastAsia" w:eastAsiaTheme="majorEastAsia"/>
          <w:bCs/>
          <w:vertAlign w:val="subscript"/>
        </w:rPr>
        <w:t>4</w:t>
      </w:r>
      <w:r>
        <w:rPr>
          <w:rFonts w:hint="eastAsia" w:asciiTheme="majorEastAsia" w:hAnsiTheme="majorEastAsia" w:eastAsiaTheme="majorEastAsia"/>
          <w:bCs/>
        </w:rPr>
        <w:t>NO</w:t>
      </w:r>
      <w:r>
        <w:rPr>
          <w:rFonts w:hint="eastAsia" w:asciiTheme="majorEastAsia" w:hAnsiTheme="majorEastAsia" w:eastAsiaTheme="majorEastAsia"/>
          <w:bCs/>
          <w:vertAlign w:val="subscript"/>
        </w:rPr>
        <w:t>3</w:t>
      </w:r>
      <w:r>
        <w:rPr>
          <w:rFonts w:hint="eastAsia" w:asciiTheme="majorEastAsia" w:hAnsiTheme="majorEastAsia" w:eastAsiaTheme="majorEastAsia"/>
          <w:bCs/>
        </w:rPr>
        <w:t>分别溶解在水里，溶液的温度会发生什么变化？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 xml:space="preserve"> 2.写出你设想的实验步骤。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 xml:space="preserve"> 3.完成实验，将测量数据记录在下表中（见教材）。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/>
        </w:rPr>
        <w:t>动手实验并观看视频</w:t>
      </w:r>
    </w:p>
    <w:p>
      <w:pPr>
        <w:spacing w:line="360" w:lineRule="auto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分析：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在溶解过程中发生了两种变化：一种是溶质的分子（或离子）向水中扩散，这一过程吸收热量；另一种是溶质的分子（或离子）和水分子作用，生成水合分子（或水合离子），这一过程放出热量。 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Cs/>
        </w:rPr>
        <w:t>溶质不同，这两种过程吸收或放出热量不同，从而使溶液的温度发生不同的变化。      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（三）溶液的应用</w:t>
      </w:r>
    </w:p>
    <w:p>
      <w:pPr>
        <w:spacing w:line="360" w:lineRule="auto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（四）经典例题</w:t>
      </w:r>
    </w:p>
    <w:p>
      <w:pPr>
        <w:spacing w:line="360" w:lineRule="auto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（五）知能训练</w:t>
      </w:r>
    </w:p>
    <w:p>
      <w:pPr>
        <w:spacing w:line="360" w:lineRule="auto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（六）课堂总结</w:t>
      </w:r>
    </w:p>
    <w:p>
      <w:pPr>
        <w:spacing w:line="360" w:lineRule="auto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（七）化学老师支招</w:t>
      </w:r>
    </w:p>
    <w:p>
      <w:pPr>
        <w:spacing w:line="360" w:lineRule="auto"/>
        <w:jc w:val="both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《 溶液的形成》习题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一、选择题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1、把下列物质混合，能得到溶液的是（    ）。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A、冰加到水中                     B、植物油加到水中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C、碘加入酒精中                   D、面粉加到水中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2、下列关于溶液的说法中不正确的是（    ）。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A、溶液都是无色透明的             B、溶液一定是混合物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C、溶液都是均一、稳定的           D、溶液都是由两种或两种以上物质组成的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3、有一瓶蔗糖溶液，下列有关叙述正确的是（    ）。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A、下部的溶液比上面的甜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B、外界条件不变时，放置一段时间后一定有蔗糖析出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C、上、中、下各部分的密度不同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D、蔗糖分子均一地分散在水中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4、洗涤剂能洗去餐具上的油污是因为洗涤剂（    ）。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A、可溶解于水                     B、可以溶解油污]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C、有乳化功能                      D、可以稀释油污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5、下列物质能导电的是（    ）。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A、蔗糖溶液                        B、食盐溶液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C、酒精溶液                       D、硝酸钾晶体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6、市场上有一种罐装饮料，在饮料罐 的夹层中分别装入一种固体物质和水，饮用前摇动罐头使它们混合，罐内饮料的温度就会降低，这种固体物质可能是（    ）。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A、硝酸 铵         B、烧碱          C、食盐             D、熟石灰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7、动物摄取食物养料必须经过消化的主要原因是（    ）。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A、食物充分发生化学反应           B、食物被消化后变成溶液才便于充分吸收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C、食物分解后，便于吸收           D、食物搅拌均匀后，便于吸收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8、一装有水的烧杯中悬浮着一个塑料小球，现向烧杯中加入少量食盐固体，则小球将（    ）。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A、上浮           B、下沉          C、不变             D、无法判断 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二、填空题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1、将少量①味精②酒精③面粉④食用油分别放入水中并搅拌后静置一会儿，会出现沉淀的是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，液体出现分层的是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，均一、稳定的是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2、FeCl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溶液是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色的，FeCl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溶液是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色的，CuSO</w:t>
      </w:r>
      <w:r>
        <w:rPr>
          <w:rFonts w:hint="eastAsia" w:ascii="宋体" w:hAnsi="宋体"/>
          <w:szCs w:val="21"/>
          <w:vertAlign w:val="subscript"/>
        </w:rPr>
        <w:t>4</w:t>
      </w:r>
      <w:r>
        <w:rPr>
          <w:rFonts w:hint="eastAsia" w:ascii="宋体" w:hAnsi="宋体"/>
          <w:szCs w:val="21"/>
        </w:rPr>
        <w:t>溶液是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色的，KMnO</w:t>
      </w:r>
      <w:r>
        <w:rPr>
          <w:rFonts w:hint="eastAsia" w:ascii="宋体" w:hAnsi="宋体"/>
          <w:szCs w:val="21"/>
          <w:vertAlign w:val="subscript"/>
        </w:rPr>
        <w:t>4</w:t>
      </w:r>
      <w:r>
        <w:rPr>
          <w:rFonts w:hint="eastAsia" w:ascii="宋体" w:hAnsi="宋体"/>
          <w:szCs w:val="21"/>
        </w:rPr>
        <w:t>溶液是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色的，NaCl溶液是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色的。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3、大量实验表明，固体物质溶于水，所得溶液的沸点比纯水的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，凝固点比纯水的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。这一性质常为人们利用。例如，冬天在汽车的水箱中加入少量乙二醇之类的化合物，以防 止水箱中的水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；寒冷的冬季，人们常向公路上的积雪撒些盐，使冰雪很快</w:t>
      </w:r>
      <w:r>
        <w:rPr>
          <w:rFonts w:hint="eastAsia" w:ascii="宋体" w:hAnsi="宋体"/>
          <w:szCs w:val="21"/>
          <w:u w:val="single"/>
        </w:rPr>
        <w:t xml:space="preserve">  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4、某些固体物质在水中溶解时能生成自由移动的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，所以这些物质的水溶液能够</w:t>
      </w:r>
      <w:r>
        <w:rPr>
          <w:rFonts w:hint="eastAsia" w:ascii="宋体" w:hAnsi="宋体"/>
          <w:szCs w:val="21"/>
          <w:u w:val="single"/>
        </w:rPr>
        <w:t xml:space="preserve">           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5、衣服、餐具上的油污可以用加入洗涤剂的水洗掉，是因为洗涤剂具有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的功能，它能使植物油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hint="eastAsia" w:ascii="宋体" w:hAnsi="宋体"/>
          <w:szCs w:val="21"/>
        </w:rPr>
        <w:t>而不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6、日常生活中腌制咸蛋时常用大颗粒的粗盐，欲使其快速溶解，经常采用下列方法：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、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三、简答题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1、为什么用湿手触摸电器设备容易发生触电事故？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2、为什么盛着水的水缸冬季在室外会冻裂，而腌着咸菜的水 缸在室外安全过冬？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3、在高山上，用普通的锅不易 将鸡蛋煮熟。你有办法将鸡蛋煮熟吗？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4、病人在医院接受静脉注射或滴注时，常用到生理盐水即氯化钠注射液。请回答：常温下，一瓶合格的氯化钠注射液密封放置一段时间后，是否会出现浑浊现象？为什么？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四、实验题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1、小英在家做溶液导电性实验，家中备有：食盐溶液、碳酸钠（纯碱）溶液、食醋、酒精溶液、糖水，其他的器材均取材于日常用品或废弃物……这次家庭小实验她成功了。试回答：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（1）小英做实验用到的器材是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</w:t>
      </w:r>
      <w:r>
        <w:rPr>
          <w:rFonts w:hint="eastAsia" w:ascii="宋体" w:hAnsi="宋体"/>
          <w:szCs w:val="21"/>
        </w:rPr>
        <w:t>；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（2）小英得出的结论是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2、厨房有两瓶白色固体分别为食盐和蔗糖，请你选择合适的方法加以区分。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7A79FF"/>
    <w:multiLevelType w:val="multilevel"/>
    <w:tmpl w:val="0B7A79FF"/>
    <w:lvl w:ilvl="0" w:tentative="0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76E79"/>
    <w:multiLevelType w:val="multilevel"/>
    <w:tmpl w:val="36E76E79"/>
    <w:lvl w:ilvl="0" w:tentative="0">
      <w:start w:val="1"/>
      <w:numFmt w:val="lowerLetter"/>
      <w:lvlText w:val="%1、"/>
      <w:lvlJc w:val="left"/>
      <w:pPr>
        <w:ind w:left="45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30" w:hanging="420"/>
      </w:pPr>
    </w:lvl>
    <w:lvl w:ilvl="2" w:tentative="0">
      <w:start w:val="1"/>
      <w:numFmt w:val="lowerRoman"/>
      <w:lvlText w:val="%3."/>
      <w:lvlJc w:val="right"/>
      <w:pPr>
        <w:ind w:left="1350" w:hanging="420"/>
      </w:pPr>
    </w:lvl>
    <w:lvl w:ilvl="3" w:tentative="0">
      <w:start w:val="1"/>
      <w:numFmt w:val="decimal"/>
      <w:lvlText w:val="%4."/>
      <w:lvlJc w:val="left"/>
      <w:pPr>
        <w:ind w:left="1770" w:hanging="420"/>
      </w:pPr>
    </w:lvl>
    <w:lvl w:ilvl="4" w:tentative="0">
      <w:start w:val="1"/>
      <w:numFmt w:val="lowerLetter"/>
      <w:lvlText w:val="%5)"/>
      <w:lvlJc w:val="left"/>
      <w:pPr>
        <w:ind w:left="2190" w:hanging="420"/>
      </w:pPr>
    </w:lvl>
    <w:lvl w:ilvl="5" w:tentative="0">
      <w:start w:val="1"/>
      <w:numFmt w:val="lowerRoman"/>
      <w:lvlText w:val="%6."/>
      <w:lvlJc w:val="right"/>
      <w:pPr>
        <w:ind w:left="2610" w:hanging="420"/>
      </w:pPr>
    </w:lvl>
    <w:lvl w:ilvl="6" w:tentative="0">
      <w:start w:val="1"/>
      <w:numFmt w:val="decimal"/>
      <w:lvlText w:val="%7."/>
      <w:lvlJc w:val="left"/>
      <w:pPr>
        <w:ind w:left="3030" w:hanging="420"/>
      </w:pPr>
    </w:lvl>
    <w:lvl w:ilvl="7" w:tentative="0">
      <w:start w:val="1"/>
      <w:numFmt w:val="lowerLetter"/>
      <w:lvlText w:val="%8)"/>
      <w:lvlJc w:val="left"/>
      <w:pPr>
        <w:ind w:left="3450" w:hanging="420"/>
      </w:pPr>
    </w:lvl>
    <w:lvl w:ilvl="8" w:tentative="0">
      <w:start w:val="1"/>
      <w:numFmt w:val="lowerRoman"/>
      <w:lvlText w:val="%9."/>
      <w:lvlJc w:val="right"/>
      <w:pPr>
        <w:ind w:left="3870" w:hanging="420"/>
      </w:pPr>
    </w:lvl>
  </w:abstractNum>
  <w:abstractNum w:abstractNumId="2">
    <w:nsid w:val="776E0CA3"/>
    <w:multiLevelType w:val="multilevel"/>
    <w:tmpl w:val="776E0CA3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ZjMDJiMDc1NzI0NmNjMWMyZDdhMDUyZmNlNTZjYjQifQ=="/>
  </w:docVars>
  <w:rsids>
    <w:rsidRoot w:val="00752FE3"/>
    <w:rsid w:val="00525560"/>
    <w:rsid w:val="00751893"/>
    <w:rsid w:val="00752FE3"/>
    <w:rsid w:val="00887E63"/>
    <w:rsid w:val="2C3D024A"/>
    <w:rsid w:val="2CD26AFB"/>
    <w:rsid w:val="57AA42B0"/>
    <w:rsid w:val="7F1A7E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2361</Words>
  <Characters>2415</Characters>
  <Lines>23</Lines>
  <Paragraphs>6</Paragraphs>
  <TotalTime>0</TotalTime>
  <ScaleCrop>false</ScaleCrop>
  <LinksUpToDate>false</LinksUpToDate>
  <CharactersWithSpaces>3176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2017-06-20T07:41:00Z</dcterms:created>
  <dc:creator>admin</dc:creator>
  <cp:lastModifiedBy>Administrator</cp:lastModifiedBy>
  <dcterms:modified xsi:type="dcterms:W3CDTF">2022-05-09T08:59:42Z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625C27D7741D460D8A02D48F9A366D6A</vt:lpwstr>
  </property>
</Properties>
</file>